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FA6" w14:textId="77777777" w:rsidR="0011236E" w:rsidRPr="00DB7005" w:rsidRDefault="0011236E" w:rsidP="0011236E">
      <w:pPr>
        <w:pStyle w:val="Header"/>
        <w:jc w:val="center"/>
        <w:rPr>
          <w:rFonts w:ascii="Calibri Light" w:hAnsi="Calibri Light"/>
          <w:lang w:val="it-IT"/>
        </w:rPr>
      </w:pP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1B1DE29" wp14:editId="5FA48FFA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  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73455CB" wp14:editId="1F6D25D3">
            <wp:extent cx="770409" cy="774743"/>
            <wp:effectExtent l="0" t="0" r="4445" b="0"/>
            <wp:docPr id="7" name="Paveikslėlis 3" descr="Spalvotas logotip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5" cy="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5A788B1B" wp14:editId="5D7D66F8">
            <wp:extent cx="1775460" cy="807720"/>
            <wp:effectExtent l="0" t="0" r="0" b="0"/>
            <wp:docPr id="3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</w:t>
      </w:r>
      <w:r w:rsidRPr="00BB6B2F">
        <w:rPr>
          <w:noProof/>
          <w:sz w:val="32"/>
          <w:szCs w:val="32"/>
          <w:lang w:val="lt-LT" w:eastAsia="lt-LT"/>
        </w:rPr>
        <w:drawing>
          <wp:inline distT="0" distB="0" distL="0" distR="0" wp14:anchorId="2EE421F8" wp14:editId="00F7F3D3">
            <wp:extent cx="905510" cy="772160"/>
            <wp:effectExtent l="0" t="0" r="0" b="0"/>
            <wp:docPr id="4" name="Paveikslėl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3519921" wp14:editId="2C6C58AA">
            <wp:extent cx="1686560" cy="887730"/>
            <wp:effectExtent l="0" t="0" r="0" b="0"/>
            <wp:docPr id="5" name="Paveikslėlis 4" descr="ESFA logo spalvot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CE3" w14:textId="63834D27" w:rsidR="00231735" w:rsidRPr="008C017F" w:rsidRDefault="00231735" w:rsidP="0011236E">
      <w:pPr>
        <w:tabs>
          <w:tab w:val="left" w:pos="2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BEC0CEF" w14:textId="61E71818" w:rsidR="00DB7005" w:rsidRDefault="003409F1" w:rsidP="00A12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409F1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 xml:space="preserve">NUOTOLINIŲ </w:t>
      </w:r>
      <w:r w:rsidR="00A12075" w:rsidRPr="00A12075">
        <w:rPr>
          <w:rFonts w:ascii="Times New Roman" w:hAnsi="Times New Roman" w:cs="Times New Roman"/>
          <w:b/>
          <w:sz w:val="24"/>
          <w:szCs w:val="24"/>
          <w:lang w:val="lt-LT"/>
        </w:rPr>
        <w:t>LITUANISTINIŲ 202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A12075" w:rsidRPr="00A1207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PAVASARIO</w:t>
      </w:r>
      <w:r w:rsidR="00A12075" w:rsidRPr="00A1207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SEMESTRO STUDIJŲ </w:t>
      </w:r>
    </w:p>
    <w:p w14:paraId="3AE343A4" w14:textId="121A744B" w:rsidR="00A12075" w:rsidRPr="00A12075" w:rsidRDefault="00A12075" w:rsidP="00A12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>VYTAUTO DIDŽIOJO UNIVERSITETE REGISTRACIJOS ANKETA</w:t>
      </w:r>
    </w:p>
    <w:p w14:paraId="20BF7CA6" w14:textId="77777777" w:rsidR="00A12075" w:rsidRDefault="00A1207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A8372F0" w14:textId="2FE5DF97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Pasta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ba: Anketą pildo centro vadovas.</w:t>
      </w:r>
    </w:p>
    <w:p w14:paraId="3FDD145D" w14:textId="1BB26D05" w:rsidR="008B5935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>studentą, atvykstant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A12075">
        <w:rPr>
          <w:rFonts w:ascii="Times New Roman" w:hAnsi="Times New Roman" w:cs="Times New Roman"/>
          <w:b/>
          <w:sz w:val="24"/>
          <w:szCs w:val="24"/>
          <w:lang w:val="lt-LT"/>
        </w:rPr>
        <w:t>rudens semestro studijas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083DBAC3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43327639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01EE4912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2D75DB48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1D6A254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C2540FB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000E170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402819E9" w:rsidR="00973C7C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4C8798A" w14:textId="6C3AE6F0" w:rsidR="00B53913" w:rsidRPr="008C017F" w:rsidRDefault="00B5391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6D1DA925" w:rsidR="008B5935" w:rsidRPr="008C017F" w:rsidRDefault="0011236E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 l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ietuvių kalbos lyg</w:t>
      </w:r>
      <w:r>
        <w:rPr>
          <w:rFonts w:ascii="Times New Roman" w:hAnsi="Times New Roman" w:cs="Times New Roman"/>
          <w:sz w:val="24"/>
          <w:szCs w:val="24"/>
          <w:lang w:val="lt-LT"/>
        </w:rPr>
        <w:t>io grupėje studentas mokysis (esant poreikiui, grupę galima pakeisti)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8990786" w14:textId="6A470EFA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16989EE3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376F101D" w14:textId="4B60EF61" w:rsidR="00313363" w:rsidRPr="008C017F" w:rsidRDefault="003409F1" w:rsidP="00A120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Pastabos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6E89C08" w14:textId="7B98D513" w:rsidR="0064779B" w:rsidRPr="008C017F" w:rsidRDefault="008F6341" w:rsidP="008F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Reitingo numeris </w:t>
      </w:r>
      <w:r w:rsidR="00A12075" w:rsidRPr="00A12075">
        <w:rPr>
          <w:rFonts w:ascii="Times New Roman" w:hAnsi="Times New Roman" w:cs="Times New Roman"/>
          <w:sz w:val="24"/>
          <w:szCs w:val="24"/>
          <w:lang w:val="lt-LT"/>
        </w:rPr>
        <w:t>(rašomas tada, kai iš centro į kursus ketina vykti keli studentai, nepriklausomai nuo pageidaujamos studijų vietos)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6620867" w14:textId="77777777" w:rsidR="003409F1" w:rsidRDefault="003409F1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252BFCE" w14:textId="77777777" w:rsidR="003409F1" w:rsidRDefault="003409F1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EEB80BE" w14:textId="39E932E8" w:rsidR="00A849F4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</w:p>
    <w:p w14:paraId="30D159D6" w14:textId="40309E96" w:rsidR="00B6151A" w:rsidRPr="00B6151A" w:rsidRDefault="0064779B" w:rsidP="00B6151A">
      <w:pPr>
        <w:spacing w:after="0" w:line="360" w:lineRule="auto"/>
        <w:ind w:left="2160" w:firstLine="720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Vardas, pavardė            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  <w:t xml:space="preserve"> P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14:paraId="40E3B4AE" w14:textId="670A4D8E" w:rsidR="00231735" w:rsidRPr="008C017F" w:rsidRDefault="00231735" w:rsidP="008C017F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Vasaros kursai organizuojami pagal ES SF finansuojamą projektą </w:t>
      </w:r>
    </w:p>
    <w:p w14:paraId="465A4FFA" w14:textId="620842BF" w:rsidR="00B6151A" w:rsidRPr="008C017F" w:rsidRDefault="00231735" w:rsidP="00B6151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4E15B4E5" w14:textId="0916D666" w:rsidR="00231735" w:rsidRDefault="00231735" w:rsidP="00B6151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="00085332" w:rsidRPr="00085332">
        <w:rPr>
          <w:noProof/>
          <w:sz w:val="24"/>
          <w:szCs w:val="24"/>
          <w:lang w:val="lt-LT" w:eastAsia="lt-LT"/>
        </w:rPr>
        <w:t xml:space="preserve"> </w:t>
      </w:r>
    </w:p>
    <w:p w14:paraId="2705B56B" w14:textId="4C2BB5BC" w:rsidR="00973C7C" w:rsidRPr="00085332" w:rsidRDefault="00A524C6" w:rsidP="00085332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3E7CD5B" wp14:editId="74FC60E4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C7C" w:rsidRPr="00085332" w:rsidSect="0011236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E2AD" w14:textId="77777777" w:rsidR="00552E16" w:rsidRDefault="00552E16" w:rsidP="00085332">
      <w:pPr>
        <w:spacing w:after="0" w:line="240" w:lineRule="auto"/>
      </w:pPr>
      <w:r>
        <w:separator/>
      </w:r>
    </w:p>
  </w:endnote>
  <w:endnote w:type="continuationSeparator" w:id="0">
    <w:p w14:paraId="4FCE8938" w14:textId="77777777" w:rsidR="00552E16" w:rsidRDefault="00552E16" w:rsidP="0008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emonas">
    <w:altName w:val="Times New Roman"/>
    <w:panose1 w:val="020B0604020202020204"/>
    <w:charset w:val="BA"/>
    <w:family w:val="roman"/>
    <w:pitch w:val="variable"/>
    <w:sig w:usb0="00000001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3B93" w14:textId="77777777" w:rsidR="00552E16" w:rsidRDefault="00552E16" w:rsidP="00085332">
      <w:pPr>
        <w:spacing w:after="0" w:line="240" w:lineRule="auto"/>
      </w:pPr>
      <w:r>
        <w:separator/>
      </w:r>
    </w:p>
  </w:footnote>
  <w:footnote w:type="continuationSeparator" w:id="0">
    <w:p w14:paraId="5E8493E1" w14:textId="77777777" w:rsidR="00552E16" w:rsidRDefault="00552E16" w:rsidP="0008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799B"/>
    <w:multiLevelType w:val="hybridMultilevel"/>
    <w:tmpl w:val="28D4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5335"/>
    <w:multiLevelType w:val="hybridMultilevel"/>
    <w:tmpl w:val="5DA87C5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13AB"/>
    <w:multiLevelType w:val="hybridMultilevel"/>
    <w:tmpl w:val="9B60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89C"/>
    <w:multiLevelType w:val="hybridMultilevel"/>
    <w:tmpl w:val="79EE2D70"/>
    <w:lvl w:ilvl="0" w:tplc="F4980BC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C"/>
    <w:rsid w:val="00085332"/>
    <w:rsid w:val="0011236E"/>
    <w:rsid w:val="001C274E"/>
    <w:rsid w:val="00231735"/>
    <w:rsid w:val="0026763A"/>
    <w:rsid w:val="002D5C9C"/>
    <w:rsid w:val="00313363"/>
    <w:rsid w:val="003409F1"/>
    <w:rsid w:val="00361DBA"/>
    <w:rsid w:val="003D5C1D"/>
    <w:rsid w:val="004F3C7E"/>
    <w:rsid w:val="00552E16"/>
    <w:rsid w:val="00556665"/>
    <w:rsid w:val="006133F9"/>
    <w:rsid w:val="0064779B"/>
    <w:rsid w:val="00665AD1"/>
    <w:rsid w:val="0068185D"/>
    <w:rsid w:val="006A596B"/>
    <w:rsid w:val="006B0F27"/>
    <w:rsid w:val="00816406"/>
    <w:rsid w:val="00890101"/>
    <w:rsid w:val="008B5935"/>
    <w:rsid w:val="008C017F"/>
    <w:rsid w:val="008F6341"/>
    <w:rsid w:val="00973C7C"/>
    <w:rsid w:val="009B1D06"/>
    <w:rsid w:val="00A12075"/>
    <w:rsid w:val="00A524C6"/>
    <w:rsid w:val="00A60FE1"/>
    <w:rsid w:val="00A849F4"/>
    <w:rsid w:val="00A97B70"/>
    <w:rsid w:val="00B22109"/>
    <w:rsid w:val="00B23C22"/>
    <w:rsid w:val="00B53913"/>
    <w:rsid w:val="00B6151A"/>
    <w:rsid w:val="00DB7005"/>
    <w:rsid w:val="00DC1468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2A1EC3"/>
  <w15:docId w15:val="{FE49BBC6-11D0-BF4A-87EA-62BFDE4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332"/>
  </w:style>
  <w:style w:type="paragraph" w:styleId="Footer">
    <w:name w:val="footer"/>
    <w:basedOn w:val="Normal"/>
    <w:link w:val="FooterChar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32"/>
  </w:style>
  <w:style w:type="paragraph" w:styleId="ListParagraph">
    <w:name w:val="List Paragraph"/>
    <w:basedOn w:val="Normal"/>
    <w:uiPriority w:val="34"/>
    <w:qFormat/>
    <w:rsid w:val="00A1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Macijauskaitė-Bonda</cp:lastModifiedBy>
  <cp:revision>2</cp:revision>
  <cp:lastPrinted>2018-02-17T10:59:00Z</cp:lastPrinted>
  <dcterms:created xsi:type="dcterms:W3CDTF">2021-11-04T13:23:00Z</dcterms:created>
  <dcterms:modified xsi:type="dcterms:W3CDTF">2021-11-04T13:23:00Z</dcterms:modified>
</cp:coreProperties>
</file>